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A" w:rsidRDefault="00EB67D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1752600" cy="1695450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0A08">
        <w:rPr>
          <w:noProof/>
        </w:rPr>
        <w:pict>
          <v:group id="_x0000_s1037" style="position:absolute;margin-left:153.75pt;margin-top:-13pt;width:331.55pt;height:130.8pt;z-index:251689984;mso-position-horizontal-relative:text;mso-position-vertical-relative:text" coordorigin="4515,1180" coordsize="6631,261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2" type="#_x0000_t136" style="position:absolute;left:4515;top:1180;width:6631;height:792" o:regroupid="2" fillcolor="#002060" strokecolor="#030">
              <v:shadow on="t" color="#76923c [2406]" offset="1pt,-1pt" offset2="-2pt,-6pt"/>
              <v:textpath style="font-family:&quot;TH Niramit AS&quot;;font-weight:bold;v-text-kern:t" trim="t" fitpath="t" string="รายงานสถานการณ์แรงงานจังหวัดตรัง"/>
            </v:shape>
            <v:shape id="_x0000_s1033" type="#_x0000_t136" style="position:absolute;left:5993;top:2379;width:4259;height:545" o:regroupid="2" fillcolor="#002060" strokecolor="#030">
              <v:shadow on="t" color="#76923c [2406]" offset="1pt,1pt" offset2="-2pt,-2pt"/>
              <v:textpath style="font-family:&quot;TH Niramit AS&quot;;font-weight:bold;v-text-kern:t" trim="t" fitpath="t" string="ไตรมาส 1 ปี 2560"/>
            </v:shape>
            <v:shape id="_x0000_s1034" type="#_x0000_t136" style="position:absolute;left:6146;top:3290;width:4087;height:506" o:regroupid="2" fillcolor="#002060" strokecolor="#030">
              <v:shadow on="t" color="#76923c [2406]" offset="1pt,1pt" offset2="-2pt,-2pt"/>
              <v:textpath style="font-family:&quot;TH Niramit AS&quot;;font-weight:bold;v-text-kern:t" trim="t" fitpath="t" string="(มกราคม - มีนาคม 2560)"/>
            </v:shape>
          </v:group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>
      <w:pPr>
        <w:rPr>
          <w:rFonts w:hint="cs"/>
          <w:cs/>
        </w:rPr>
      </w:pPr>
    </w:p>
    <w:p w:rsidR="00EF38DA" w:rsidRPr="00EF38DA" w:rsidRDefault="00EF38DA" w:rsidP="00EF38DA"/>
    <w:p w:rsidR="00EF38DA" w:rsidRPr="00EF38DA" w:rsidRDefault="00560A08" w:rsidP="00EF38DA">
      <w:r>
        <w:rPr>
          <w:rFonts w:hint="cs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-635</wp:posOffset>
            </wp:positionV>
            <wp:extent cx="3143250" cy="2095500"/>
            <wp:effectExtent l="19050" t="0" r="0" b="0"/>
            <wp:wrapNone/>
            <wp:docPr id="4" name="รูปภาพ 3" descr="DSC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00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095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EF38DA" w:rsidP="00EF38DA">
      <w:pPr>
        <w:rPr>
          <w:rFonts w:hint="cs"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EB67D8" w:rsidP="00EF38DA"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167005</wp:posOffset>
            </wp:positionV>
            <wp:extent cx="3060700" cy="2295525"/>
            <wp:effectExtent l="19050" t="0" r="6350" b="0"/>
            <wp:wrapNone/>
            <wp:docPr id="12" name="รูปภาพ 11" descr="17391805_1013443835422210_211134215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391805_1013443835422210_2111342154_n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2295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B67D8" w:rsidP="00EF38DA"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190500</wp:posOffset>
            </wp:positionV>
            <wp:extent cx="3152775" cy="2095500"/>
            <wp:effectExtent l="19050" t="0" r="9525" b="0"/>
            <wp:wrapNone/>
            <wp:docPr id="11" name="รูปภาพ 10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095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>
      <w:pPr>
        <w:rPr>
          <w:cs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>
      <w:pPr>
        <w:rPr>
          <w:rFonts w:hint="cs"/>
        </w:rPr>
      </w:pPr>
    </w:p>
    <w:p w:rsidR="00EF38DA" w:rsidRPr="00EF38DA" w:rsidRDefault="00EF38DA" w:rsidP="00EF38DA"/>
    <w:p w:rsidR="00EF38DA" w:rsidRPr="00EF38DA" w:rsidRDefault="00EF38DA" w:rsidP="00EF38DA">
      <w:pPr>
        <w:rPr>
          <w:cs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8770CA" w:rsidP="00EF38DA">
      <w:r>
        <w:rPr>
          <w:noProof/>
        </w:rPr>
        <w:pict>
          <v:shape id="_x0000_s1035" type="#_x0000_t136" style="position:absolute;margin-left:234.95pt;margin-top:8pt;width:250.35pt;height:123.55pt;z-index:251671552" fillcolor="#002060" strokecolor="#030" strokeweight=".25pt">
            <v:shadow on="t" color="#76923c [2406]" offset="1pt,1pt" offset2="-2pt,-2pt"/>
            <v:textpath style="font-family:&quot;TH Niramit AS&quot;;font-size:20pt;font-weight:bold;v-text-align:left;v-text-kern:t" trim="t" fitpath="t" string="สำนักงานแรงงานจังหวัดตรัง&#10;โทรศัทพ์/โทรสาร  0-7521-7254&#10;E-Mail : tranglabour@gmail.com&#10;www.trang.mol.go.th"/>
          </v:shape>
        </w:pict>
      </w:r>
    </w:p>
    <w:p w:rsidR="00EF38DA" w:rsidRPr="00EF38DA" w:rsidRDefault="00EF38DA" w:rsidP="00EF38DA"/>
    <w:p w:rsidR="00EF38DA" w:rsidRDefault="00EF38DA" w:rsidP="00EF38DA"/>
    <w:p w:rsidR="00EF38DA" w:rsidRDefault="00EF38DA" w:rsidP="00EF38DA"/>
    <w:p w:rsidR="002D6A42" w:rsidRDefault="00EF38DA" w:rsidP="00EF38DA">
      <w:pPr>
        <w:tabs>
          <w:tab w:val="left" w:pos="3247"/>
        </w:tabs>
      </w:pPr>
      <w:r>
        <w:tab/>
      </w:r>
    </w:p>
    <w:p w:rsidR="00EF38DA" w:rsidRDefault="00EF38DA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Pr="00EF38DA" w:rsidRDefault="00BE78CB" w:rsidP="00EF38DA">
      <w:pPr>
        <w:tabs>
          <w:tab w:val="left" w:pos="3247"/>
        </w:tabs>
      </w:pPr>
      <w:bookmarkStart w:id="0" w:name="_GoBack"/>
      <w:bookmarkEnd w:id="0"/>
      <w:r>
        <w:t xml:space="preserve"> </w:t>
      </w:r>
    </w:p>
    <w:sectPr w:rsidR="006D62C4" w:rsidRPr="00EF38DA" w:rsidSect="00445CCE">
      <w:headerReference w:type="even" r:id="rId10"/>
      <w:headerReference w:type="default" r:id="rId11"/>
      <w:headerReference w:type="first" r:id="rId12"/>
      <w:pgSz w:w="11906" w:h="16838"/>
      <w:pgMar w:top="1440" w:right="1440" w:bottom="1440" w:left="1440" w:header="708" w:footer="708" w:gutter="0"/>
      <w:pgBorders w:offsetFrom="page">
        <w:top w:val="basicWhiteDots" w:sz="5" w:space="24" w:color="B2A1C7" w:themeColor="accent4" w:themeTint="99"/>
        <w:left w:val="basicWhiteDots" w:sz="5" w:space="24" w:color="B2A1C7" w:themeColor="accent4" w:themeTint="99"/>
        <w:bottom w:val="basicWhiteDots" w:sz="5" w:space="24" w:color="B2A1C7" w:themeColor="accent4" w:themeTint="99"/>
        <w:right w:val="basicWhiteDots" w:sz="5" w:space="24" w:color="B2A1C7" w:themeColor="accent4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933" w:rsidRDefault="00310933" w:rsidP="007A74C7">
      <w:r>
        <w:separator/>
      </w:r>
    </w:p>
  </w:endnote>
  <w:endnote w:type="continuationSeparator" w:id="1">
    <w:p w:rsidR="00310933" w:rsidRDefault="00310933" w:rsidP="007A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933" w:rsidRDefault="00310933" w:rsidP="007A74C7">
      <w:r>
        <w:separator/>
      </w:r>
    </w:p>
  </w:footnote>
  <w:footnote w:type="continuationSeparator" w:id="1">
    <w:p w:rsidR="00310933" w:rsidRDefault="00310933" w:rsidP="007A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4C" w:rsidRDefault="008770C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878094" o:spid="_x0000_s19497" type="#_x0000_t75" style="position:absolute;margin-left:0;margin-top:0;width:900pt;height:841.5pt;z-index:-251655168;mso-position-horizontal:center;mso-position-horizontal-relative:margin;mso-position-vertical:center;mso-position-vertical-relative:margin" o:allowincell="f">
          <v:imagedata r:id="rId1" o:title="painted-cartoon-backgrounds-58863" gain="19661f" blacklevel="22938f"/>
        </v:shape>
      </w:pict>
    </w:r>
    <w:r w:rsidR="0023067E">
      <w:rPr>
        <w:noProof/>
      </w:rPr>
      <w:pict>
        <v:shape id="_x0000_s19488" type="#_x0000_t75" style="position:absolute;margin-left:0;margin-top:0;width:956.25pt;height:956.25pt;z-index:-251657216;mso-position-horizontal:center;mso-position-horizontal-relative:margin;mso-position-vertical:center;mso-position-vertical-relative:margin" o:allowincell="f">
          <v:imagedata r:id="rId2" o:title="cartoon-pattern-background-vector-176444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9F" w:rsidRDefault="008770C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878095" o:spid="_x0000_s19498" type="#_x0000_t75" style="position:absolute;margin-left:0;margin-top:0;width:900pt;height:841.5pt;z-index:-251654144;mso-position-horizontal:center;mso-position-horizontal-relative:margin;mso-position-vertical:center;mso-position-vertical-relative:margin" o:allowincell="f">
          <v:imagedata r:id="rId1" o:title="painted-cartoon-backgrounds-58863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9F" w:rsidRDefault="008770C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878093" o:spid="_x0000_s19496" type="#_x0000_t75" style="position:absolute;margin-left:0;margin-top:0;width:900pt;height:841.5pt;z-index:-251656192;mso-position-horizontal:center;mso-position-horizontal-relative:margin;mso-position-vertical:center;mso-position-vertical-relative:margin" o:allowincell="f">
          <v:imagedata r:id="rId1" o:title="painted-cartoon-backgrounds-58863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3250">
      <o:colormru v:ext="edit" colors="#030,blue,#00c,#060,#60c"/>
      <o:colormenu v:ext="edit" fillcolor="#002060" strokecolor="#030" shadowcolor="none [2406]"/>
    </o:shapedefaults>
    <o:shapelayout v:ext="edit">
      <o:idmap v:ext="edit" data="19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74C7"/>
    <w:rsid w:val="00006174"/>
    <w:rsid w:val="000132AB"/>
    <w:rsid w:val="0001548F"/>
    <w:rsid w:val="000177BB"/>
    <w:rsid w:val="00030497"/>
    <w:rsid w:val="00044600"/>
    <w:rsid w:val="0004740A"/>
    <w:rsid w:val="00050218"/>
    <w:rsid w:val="0006753B"/>
    <w:rsid w:val="0016627F"/>
    <w:rsid w:val="00182494"/>
    <w:rsid w:val="0019652E"/>
    <w:rsid w:val="001B2C28"/>
    <w:rsid w:val="001E0400"/>
    <w:rsid w:val="001E21A1"/>
    <w:rsid w:val="00221A49"/>
    <w:rsid w:val="0023067E"/>
    <w:rsid w:val="002845AC"/>
    <w:rsid w:val="002A319F"/>
    <w:rsid w:val="002C0F98"/>
    <w:rsid w:val="002D6A42"/>
    <w:rsid w:val="00310933"/>
    <w:rsid w:val="00331B9D"/>
    <w:rsid w:val="00364644"/>
    <w:rsid w:val="0036764D"/>
    <w:rsid w:val="00372E4C"/>
    <w:rsid w:val="003D7FC2"/>
    <w:rsid w:val="00404C5C"/>
    <w:rsid w:val="00420A05"/>
    <w:rsid w:val="00445CCE"/>
    <w:rsid w:val="00452182"/>
    <w:rsid w:val="00492C66"/>
    <w:rsid w:val="004A20BF"/>
    <w:rsid w:val="004B35F0"/>
    <w:rsid w:val="004F63F9"/>
    <w:rsid w:val="00503C6F"/>
    <w:rsid w:val="00513A3C"/>
    <w:rsid w:val="00523FCC"/>
    <w:rsid w:val="00560A08"/>
    <w:rsid w:val="0056181D"/>
    <w:rsid w:val="00563381"/>
    <w:rsid w:val="0057046E"/>
    <w:rsid w:val="00583734"/>
    <w:rsid w:val="005C7B26"/>
    <w:rsid w:val="005D464C"/>
    <w:rsid w:val="00610B14"/>
    <w:rsid w:val="0061261D"/>
    <w:rsid w:val="006137C4"/>
    <w:rsid w:val="00663666"/>
    <w:rsid w:val="00666D3D"/>
    <w:rsid w:val="0067622B"/>
    <w:rsid w:val="006D188D"/>
    <w:rsid w:val="006D62C4"/>
    <w:rsid w:val="006F2C93"/>
    <w:rsid w:val="00712FD2"/>
    <w:rsid w:val="0072729A"/>
    <w:rsid w:val="007322A2"/>
    <w:rsid w:val="00746BCC"/>
    <w:rsid w:val="00794424"/>
    <w:rsid w:val="007A74C7"/>
    <w:rsid w:val="007D234A"/>
    <w:rsid w:val="007D68FF"/>
    <w:rsid w:val="008168E1"/>
    <w:rsid w:val="0083515E"/>
    <w:rsid w:val="008401D2"/>
    <w:rsid w:val="008770CA"/>
    <w:rsid w:val="00880E42"/>
    <w:rsid w:val="008B3413"/>
    <w:rsid w:val="008E036C"/>
    <w:rsid w:val="00913ABC"/>
    <w:rsid w:val="00962DA3"/>
    <w:rsid w:val="009A7D2E"/>
    <w:rsid w:val="00A018C1"/>
    <w:rsid w:val="00A12C37"/>
    <w:rsid w:val="00A14B86"/>
    <w:rsid w:val="00A205F4"/>
    <w:rsid w:val="00A50B0C"/>
    <w:rsid w:val="00A5115D"/>
    <w:rsid w:val="00A82FA2"/>
    <w:rsid w:val="00A921FA"/>
    <w:rsid w:val="00AA2DC3"/>
    <w:rsid w:val="00AA6F28"/>
    <w:rsid w:val="00AE516C"/>
    <w:rsid w:val="00B03EB9"/>
    <w:rsid w:val="00B10339"/>
    <w:rsid w:val="00B73279"/>
    <w:rsid w:val="00B92220"/>
    <w:rsid w:val="00BA0956"/>
    <w:rsid w:val="00BE634C"/>
    <w:rsid w:val="00BE78CB"/>
    <w:rsid w:val="00BF293D"/>
    <w:rsid w:val="00C46A3F"/>
    <w:rsid w:val="00C52C18"/>
    <w:rsid w:val="00C616F5"/>
    <w:rsid w:val="00C84C8B"/>
    <w:rsid w:val="00CE2B27"/>
    <w:rsid w:val="00CF4FD9"/>
    <w:rsid w:val="00D42FAB"/>
    <w:rsid w:val="00D53453"/>
    <w:rsid w:val="00D56285"/>
    <w:rsid w:val="00D608CD"/>
    <w:rsid w:val="00D75EA2"/>
    <w:rsid w:val="00D77067"/>
    <w:rsid w:val="00DA7EC3"/>
    <w:rsid w:val="00DD6090"/>
    <w:rsid w:val="00DE0142"/>
    <w:rsid w:val="00DE6B9F"/>
    <w:rsid w:val="00E24F3B"/>
    <w:rsid w:val="00E250D4"/>
    <w:rsid w:val="00E62057"/>
    <w:rsid w:val="00E80530"/>
    <w:rsid w:val="00E81EE8"/>
    <w:rsid w:val="00E87DBD"/>
    <w:rsid w:val="00E92C78"/>
    <w:rsid w:val="00EA1143"/>
    <w:rsid w:val="00EA1CCA"/>
    <w:rsid w:val="00EB67D8"/>
    <w:rsid w:val="00ED096D"/>
    <w:rsid w:val="00ED7C6A"/>
    <w:rsid w:val="00EE264C"/>
    <w:rsid w:val="00EF38DA"/>
    <w:rsid w:val="00F001DA"/>
    <w:rsid w:val="00F104F3"/>
    <w:rsid w:val="00F61340"/>
    <w:rsid w:val="00F636E6"/>
    <w:rsid w:val="00F73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>
      <o:colormru v:ext="edit" colors="#030,blue,#00c,#060,#60c"/>
      <o:colormenu v:ext="edit" fillcolor="#002060" strokecolor="#030" shadowcolor="none [2406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รถไฟใต้ดิน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ACERM275</cp:lastModifiedBy>
  <cp:revision>87</cp:revision>
  <cp:lastPrinted>2017-01-31T07:52:00Z</cp:lastPrinted>
  <dcterms:created xsi:type="dcterms:W3CDTF">2015-01-16T09:04:00Z</dcterms:created>
  <dcterms:modified xsi:type="dcterms:W3CDTF">2017-04-26T04:22:00Z</dcterms:modified>
</cp:coreProperties>
</file>